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Sprawozdanie z działalności Klubu Wolontariusza w pierwszym semestrze roku szkolnego 2016/2017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t>Do Klubu Wolontariusza należy 25 uczniów z klas I- III. 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 i założenia Klubu Wolontariusza: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Zapoznanie uczniów z ideą wolontariatu oraz jej propagowanie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Uwrażliwienie na cierpienie, samotność i potrzeby innych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Kształtowanie postaw prospołecznych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Rozwijanie empatii, zrozumienia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Inspirowanie do aktywnego spędzania czasu wolnego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Kreowanie roli szkoły, jako centrum lokalnej aktywności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Angażowanie się w działania na rzecz społeczności szkolnej i lokalnej, tworzenie więzi ze środowiskiem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Zawieranie wartościowych przyjaźni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Kształtowanie umiejętności działania zespołowego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Współdziałanie z organizacjami społecznymi 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Dawanie możliwości wykorzystania własnych umiejętności i doświadczeń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Rozwijanie zainteresowań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roku szkolnego 2016/2017 Klub Wolontariusza przeprowadził następujące działania: 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PAŹDZIERNIK: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akcja „Miś”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zebrane fundusze zostały przeznaczone na zakup książek, które dołączyliśmy do paczek mikołajkowych,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akcja „Znicz”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posprzątaliśmy i zapaliliśmy znicze na nieodwiedzanych grobach na cmentarzu w Jeleniewie.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LISTOPAD: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akcja „Mikołajkowa”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zbiórka słodyczy i pomocy szkolnych w sklepie „Centrum” w Jeleniewie,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słodki kiermasz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zbiórka funduszy na zakup smyczy, obroży i karmy dla psów.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GRUDZIEŃ: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wizyta w schronisku „</w:t>
      </w:r>
      <w:proofErr w:type="spellStart"/>
      <w:r w:rsidRPr="00A35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Cyganowo</w:t>
      </w:r>
      <w:proofErr w:type="spellEnd"/>
      <w:r w:rsidRPr="00A35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w Sejnach -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kwotę 300 złotych zakupiono smycze, obroże i karmę dla zwierząt. Wolontariusze wyprowadzili psy w schronisku na spacer.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wizyta wolontariuszy w oddziale przedszkolnym 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t>- gry i zabawy mikołajkowe, słodkie upominki.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STYCZEŃ: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organizacja słodkich karnawałowych upominków dla najbiedniejszych dzieci w naszej szkole.</w:t>
      </w:r>
    </w:p>
    <w:p w:rsidR="00A35940" w:rsidRPr="00A35940" w:rsidRDefault="00A35940" w:rsidP="00A35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>Działania podjęte w roku szkolnym 2015/2016</w:t>
      </w:r>
    </w:p>
    <w:p w:rsidR="00A35940" w:rsidRPr="00A35940" w:rsidRDefault="00A35940" w:rsidP="00A35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940" w:rsidRPr="00A35940" w:rsidRDefault="00A35940" w:rsidP="00A35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Prace porządkowe na cmentarzu Jeleniewie w ramach Akcji Znicz</w:t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5940">
        <w:rPr>
          <w:rFonts w:ascii="Arial" w:eastAsia="Times New Roman" w:hAnsi="Arial" w:cs="Arial"/>
          <w:color w:val="3B3B3B"/>
          <w:sz w:val="24"/>
          <w:szCs w:val="24"/>
          <w:lang w:eastAsia="pl-PL"/>
        </w:rPr>
        <w:t>31 października nasi wolontariusze, jak co roku biorą udział w Akcji Znicz, w ramach, której wykonują prace porządkowe na pobliskim cmentarzu w naszej miejscowości. Wolontariusze dbają w szczególności o zaniedbane i opuszczone groby.  Zwieńczeniem tej szczególnej akcji jest zapalenie zniczy na wysprzątanych przez wolontariuszy grobach. Warto podkreślić, iż znicze zbierane są przez wszystkich uczniów naszej szkoły, którzy z chęcią włączają się w naszą coroczną Akcję Znicz. W tym roku, udało się nam uzbierać </w:t>
      </w:r>
      <w:r w:rsidRPr="00A35940">
        <w:rPr>
          <w:rFonts w:ascii="Arial" w:eastAsia="Times New Roman" w:hAnsi="Arial" w:cs="Arial"/>
          <w:b/>
          <w:bCs/>
          <w:color w:val="3B3B3B"/>
          <w:sz w:val="24"/>
          <w:szCs w:val="24"/>
          <w:lang w:eastAsia="pl-PL"/>
        </w:rPr>
        <w:t>58</w:t>
      </w:r>
      <w:r w:rsidRPr="00A35940">
        <w:rPr>
          <w:rFonts w:ascii="Arial" w:eastAsia="Times New Roman" w:hAnsi="Arial" w:cs="Arial"/>
          <w:color w:val="3B3B3B"/>
          <w:sz w:val="24"/>
          <w:szCs w:val="24"/>
          <w:lang w:eastAsia="pl-PL"/>
        </w:rPr>
        <w:t> zniczy. Z całego serca dziękujemy naszym uczniom oraz ich wychowawcom za pomoc. 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   </w:t>
      </w:r>
    </w:p>
    <w:p w:rsidR="00A35940" w:rsidRPr="00A35940" w:rsidRDefault="00A35940" w:rsidP="00A35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Arial" w:eastAsia="Times New Roman" w:hAnsi="Arial" w:cs="Arial"/>
          <w:b/>
          <w:bCs/>
          <w:i/>
          <w:iCs/>
          <w:sz w:val="27"/>
          <w:szCs w:val="27"/>
          <w:lang w:eastAsia="pl-PL"/>
        </w:rPr>
        <w:t>AKCJA MIŚ</w:t>
      </w:r>
    </w:p>
    <w:p w:rsidR="00A35940" w:rsidRPr="00A35940" w:rsidRDefault="00A35940" w:rsidP="00A35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Klub Wolontariusza wraz z opiekunem Emilią Turek przeprowadził w listopadzie zbiórkę zabawek i maskotek  z okazji Mikołajek. Co roku w Zespole Szkół w Jeleniewie wolontariusze zbierają zabawki, misie, puzzle i książki dla dzieci.  Po zakończeniu akcji, wszystkie zebrane maskotki zostały przez wolontariuszy wyczyszczone. Zabawki trafiły  do paczek które Mikołaj przekaże najgrzeczniejszym dzieciom  w naszej szkole.</w:t>
      </w:r>
    </w:p>
    <w:p w:rsidR="00A35940" w:rsidRPr="00A35940" w:rsidRDefault="00A35940" w:rsidP="00A35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   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Calibri" w:eastAsia="Times New Roman" w:hAnsi="Calibri" w:cs="Calibri"/>
          <w:b/>
          <w:bCs/>
          <w:i/>
          <w:iCs/>
          <w:sz w:val="27"/>
          <w:szCs w:val="27"/>
          <w:lang w:eastAsia="pl-PL"/>
        </w:rPr>
        <w:t>Wielka zbiórka słodyczy</w:t>
      </w:r>
    </w:p>
    <w:p w:rsidR="00A35940" w:rsidRPr="00A35940" w:rsidRDefault="00A35940" w:rsidP="00A35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Członkowie Szkolnego Klubu Wolontariusza przy Zespole Szkół w Jeleniewie przeprowadzili w dniu 29 listopada 2015 roku zbiórkę słodyczy oraz pomocy szkolnych z których powstaną paczki mikołajkowe. Dziękujemy uczniom , nauczycielom i mieszkańcom Jeleniewa za wsparcie naszej akcji.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WOLONTARIUSZE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A oni – nie bacząc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na własne biedy,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na stany pogody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i notowania giełdowe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dniem i nocą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podejmują dzieło miłosierdzia.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Pukając do drzwi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naszych domów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lastRenderedPageBreak/>
        <w:t>przychodzą z Aniołem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by pośród popiołów życia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odnaleźć diament istnienia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- ofiarują własną mądrość;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umiejętności oraz serce.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Często bezimienni,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wzywani do tych,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których Bóg powołał.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Łagodząc ból i cierpienie,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dają przykład zanurzenia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w samarytańskiej przestrzeni</w:t>
      </w:r>
    </w:p>
    <w:p w:rsidR="00A35940" w:rsidRPr="00A35940" w:rsidRDefault="00A35940" w:rsidP="00A35940">
      <w:pPr>
        <w:shd w:val="clear" w:color="auto" w:fill="FDF3DB"/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Verdana" w:eastAsia="Times New Roman" w:hAnsi="Verdana" w:cs="Times New Roman"/>
          <w:color w:val="6B0414"/>
          <w:sz w:val="20"/>
          <w:szCs w:val="20"/>
          <w:lang w:eastAsia="pl-PL"/>
        </w:rPr>
        <w:t>miłości bliźniego.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 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Calibri" w:eastAsia="Times New Roman" w:hAnsi="Calibri" w:cs="Calibri"/>
          <w:b/>
          <w:bCs/>
          <w:i/>
          <w:iCs/>
          <w:sz w:val="27"/>
          <w:szCs w:val="27"/>
          <w:lang w:eastAsia="pl-PL"/>
        </w:rPr>
        <w:t>Wieczorek poświęcony działalności wolontariuszy na świecie</w:t>
      </w:r>
    </w:p>
    <w:p w:rsidR="00A35940" w:rsidRPr="00A35940" w:rsidRDefault="00A35940" w:rsidP="00A35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 xml:space="preserve">Praca, którą wykonuje się za darmo, z potrzeby serca, jest istotnie bezcenna. W celu wyrażenia uznania dla trudu wolontariuszy na całym świecie z inicjatywy ONZ obchodzony jest od 1986 roku Międzynarodowy Dzień Wolontariusza. To doskonała okazja, by uświadomić społeczeństwu wysiłek, jaki wkładają rozmaite organizacje pożytku publicznego w niesienie pomocy innym, zarówno na poziomie lokalnym, krajowym, jak i globalnym. Z tej okazji uczniowie Szkolnego Klubu Wolontariusza przygotowali krótką część artystyczną, która odbyła się 5 grudnia 2013 roku o godzinie 15.00. </w:t>
      </w:r>
    </w:p>
    <w:p w:rsidR="00A35940" w:rsidRPr="00A35940" w:rsidRDefault="00A35940" w:rsidP="00A35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ahoma" w:eastAsia="Times New Roman" w:hAnsi="Tahoma" w:cs="Tahoma"/>
          <w:color w:val="464646"/>
          <w:sz w:val="27"/>
          <w:szCs w:val="27"/>
          <w:shd w:val="clear" w:color="auto" w:fill="FFFFE9"/>
          <w:lang w:eastAsia="pl-PL"/>
        </w:rPr>
        <w:t>  </w:t>
      </w:r>
      <w:r w:rsidRPr="00A35940">
        <w:rPr>
          <w:rFonts w:ascii="Calibri" w:eastAsia="Times New Roman" w:hAnsi="Calibri" w:cs="Times New Roman"/>
          <w:b/>
          <w:bCs/>
          <w:i/>
          <w:iCs/>
          <w:color w:val="CC33CC"/>
          <w:sz w:val="27"/>
          <w:szCs w:val="27"/>
          <w:lang w:eastAsia="pl-PL"/>
        </w:rPr>
        <w:t xml:space="preserve"> 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Calibri" w:eastAsia="Times New Roman" w:hAnsi="Calibri" w:cs="Calibri"/>
          <w:b/>
          <w:bCs/>
          <w:i/>
          <w:iCs/>
          <w:sz w:val="27"/>
          <w:szCs w:val="27"/>
          <w:lang w:eastAsia="pl-PL"/>
        </w:rPr>
        <w:t>PACZKI MIKOŁAJKOWE</w:t>
      </w:r>
      <w:r w:rsidRPr="00A35940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pl-PL"/>
        </w:rPr>
        <w:t xml:space="preserve"> </w:t>
      </w:r>
    </w:p>
    <w:p w:rsidR="00A35940" w:rsidRPr="00A35940" w:rsidRDefault="00A35940" w:rsidP="00A35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6 grudnia 2015 roku Zespół Szkół w Jeleniewie odwiedził Mikołaj zaproszony przez Szkolny Klub Wolontariusza. Nasi wspaniali wolontariusze, którzy zawsze mają szczere i otwarte serca to uczniowie z klas: 1A, 1B, 2A, 2B, 3B gimnazjum. Dzięki nim udało się zorganizować 34 paczki, które otrzymali uczniowie z naszej szkoły. W akcję świąteczną włączyli się również  nau</w:t>
      </w:r>
      <w:r w:rsidR="00B564A9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 xml:space="preserve">czyciele: </w:t>
      </w:r>
      <w:proofErr w:type="spellStart"/>
      <w:r w:rsidR="00B564A9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E.Turek</w:t>
      </w:r>
      <w:proofErr w:type="spellEnd"/>
      <w:r w:rsidR="00B564A9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 xml:space="preserve">, </w:t>
      </w:r>
      <w:proofErr w:type="spellStart"/>
      <w:r w:rsidR="00B564A9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A.Ostrowska</w:t>
      </w:r>
      <w:proofErr w:type="spellEnd"/>
      <w:r w:rsidR="00B564A9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,</w:t>
      </w:r>
      <w:bookmarkStart w:id="0" w:name="_GoBack"/>
      <w:bookmarkEnd w:id="0"/>
      <w:r w:rsidR="00B564A9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 xml:space="preserve"> </w:t>
      </w:r>
      <w:proofErr w:type="spellStart"/>
      <w:r w:rsidRPr="00A35940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Z.Borowski</w:t>
      </w:r>
      <w:proofErr w:type="spellEnd"/>
      <w:r w:rsidRPr="00A35940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 xml:space="preserve">, </w:t>
      </w:r>
      <w:proofErr w:type="spellStart"/>
      <w:r w:rsidRPr="00A35940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A.Jasielon</w:t>
      </w:r>
      <w:proofErr w:type="spellEnd"/>
      <w:r w:rsidRPr="00A35940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.</w: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Wszystkim zaangażowanym serdecznie dziękujemy.</w:t>
      </w:r>
    </w:p>
    <w:p w:rsidR="00A35940" w:rsidRPr="00A35940" w:rsidRDefault="00B564A9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color w:val="3B3B3B"/>
          <w:lang w:eastAsia="pl-PL"/>
        </w:rPr>
        <mc:AlternateContent>
          <mc:Choice Requires="wps">
            <w:drawing>
              <wp:inline distT="0" distB="0" distL="0" distR="0" wp14:anchorId="7862339C" wp14:editId="10489AAD">
                <wp:extent cx="304800" cy="304800"/>
                <wp:effectExtent l="0" t="0" r="0" b="0"/>
                <wp:docPr id="1" name="AutoShape 2" descr="/photos/album/27/img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E63FFF" id="AutoShape 2" o:spid="_x0000_s1026" alt="/photos/album/27/img00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8hknMsCAADb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A35940" w:rsidRPr="00A35940">
        <w:rPr>
          <w:rFonts w:ascii="Times New Roman" w:eastAsia="Times New Roman" w:hAnsi="Times New Roman" w:cs="Times New Roman"/>
          <w:noProof/>
          <w:color w:val="3B3B3B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D9E8E11" wp14:editId="6943F4ED">
                <wp:extent cx="304800" cy="304800"/>
                <wp:effectExtent l="0" t="0" r="0" b="0"/>
                <wp:docPr id="2" name="AutoShape 2" descr="/photos/album/27/img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C35C87" id="AutoShape 2" o:spid="_x0000_s1026" alt="/photos/album/27/img00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8tDR/MAgAA2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3B3B3B"/>
          <w:lang w:eastAsia="pl-PL"/>
        </w:rPr>
        <mc:AlternateContent>
          <mc:Choice Requires="wps">
            <w:drawing>
              <wp:inline distT="0" distB="0" distL="0" distR="0" wp14:anchorId="6B5CF369" wp14:editId="2030C868">
                <wp:extent cx="304800" cy="304800"/>
                <wp:effectExtent l="0" t="0" r="0" b="0"/>
                <wp:docPr id="4" name="AutoShape 4" descr="/photos/album/27/img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88D26" id="AutoShape 4" o:spid="_x0000_s1026" alt="/photos/album/27/img00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SLGbjMAgAA2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A35940" w:rsidRPr="00A35940" w:rsidRDefault="00A35940" w:rsidP="00A35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940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Emilia Turek</w:t>
      </w:r>
    </w:p>
    <w:p w:rsidR="00F410EE" w:rsidRDefault="00F410EE"/>
    <w:sectPr w:rsidR="00F4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40"/>
    <w:rsid w:val="00A35940"/>
    <w:rsid w:val="00B564A9"/>
    <w:rsid w:val="00F4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4DDE-C443-41D1-BBF5-86EA075C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2017-09-15T20:16:00Z</dcterms:created>
  <dcterms:modified xsi:type="dcterms:W3CDTF">2017-09-15T20:19:00Z</dcterms:modified>
</cp:coreProperties>
</file>